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4C9D0" w14:textId="77777777" w:rsidR="00512D10" w:rsidRDefault="00512D10" w:rsidP="00512D10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4EDF10EB" w14:textId="77777777" w:rsidR="00512D10" w:rsidRDefault="00512D10" w:rsidP="00512D10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Красноярск 16315 архетипа ИВДИВО ИВ Аватара Синтеза Янова ИВАС Кут Хуми</w:t>
      </w:r>
    </w:p>
    <w:p w14:paraId="5E98F7D6" w14:textId="77777777" w:rsidR="00512D10" w:rsidRDefault="00512D10" w:rsidP="00512D10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 xml:space="preserve"> Совет Изначально Вышестоящего Отца</w:t>
      </w:r>
    </w:p>
    <w:p w14:paraId="2D68BF3C" w14:textId="0903440A" w:rsidR="00512D10" w:rsidRDefault="00512D10" w:rsidP="00512D10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Изначально Вышестоящего Отца № 7 от 05.03.2025 </w:t>
      </w:r>
    </w:p>
    <w:p w14:paraId="267D2941" w14:textId="791D9428" w:rsidR="00512D10" w:rsidRDefault="00512D10" w:rsidP="00512D10">
      <w:pPr>
        <w:ind w:left="2124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          Утверждаю, Глава подразделения Мелентьева Т.Г.</w:t>
      </w:r>
      <w:r w:rsidR="009E14FC">
        <w:rPr>
          <w:rFonts w:ascii="Times New Roman" w:hAnsi="Times New Roman" w:cs="Times New Roman"/>
          <w:color w:val="FF0000"/>
          <w:sz w:val="24"/>
        </w:rPr>
        <w:t xml:space="preserve">  </w:t>
      </w:r>
      <w:r>
        <w:rPr>
          <w:rFonts w:ascii="Times New Roman" w:hAnsi="Times New Roman" w:cs="Times New Roman"/>
          <w:color w:val="FF0000"/>
          <w:sz w:val="24"/>
        </w:rPr>
        <w:t xml:space="preserve"> .0</w:t>
      </w:r>
      <w:r w:rsidR="009E14FC">
        <w:rPr>
          <w:rFonts w:ascii="Times New Roman" w:hAnsi="Times New Roman" w:cs="Times New Roman"/>
          <w:color w:val="FF0000"/>
          <w:sz w:val="24"/>
        </w:rPr>
        <w:t>4</w:t>
      </w:r>
      <w:r>
        <w:rPr>
          <w:rFonts w:ascii="Times New Roman" w:hAnsi="Times New Roman" w:cs="Times New Roman"/>
          <w:color w:val="FF0000"/>
          <w:sz w:val="24"/>
        </w:rPr>
        <w:t>.2025</w:t>
      </w:r>
    </w:p>
    <w:p w14:paraId="2AA46EE4" w14:textId="47B9E648" w:rsidR="00512D10" w:rsidRDefault="00512D10" w:rsidP="00512D1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Всего членов Совета ИВО – 32, присутствовало - </w:t>
      </w:r>
      <w:r w:rsidR="00C018A9">
        <w:rPr>
          <w:rFonts w:ascii="Times New Roman" w:hAnsi="Times New Roman" w:cs="Times New Roman"/>
          <w:color w:val="000000"/>
          <w:sz w:val="24"/>
        </w:rPr>
        <w:t>22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013EF739" w14:textId="23C6D8AE" w:rsidR="00512D10" w:rsidRDefault="00512D10" w:rsidP="00512D1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Очно -</w:t>
      </w:r>
      <w:r w:rsidR="00C018A9">
        <w:rPr>
          <w:rFonts w:ascii="Times New Roman" w:hAnsi="Times New Roman" w:cs="Times New Roman"/>
          <w:color w:val="000000"/>
          <w:sz w:val="24"/>
        </w:rPr>
        <w:t xml:space="preserve"> </w:t>
      </w:r>
      <w:proofErr w:type="gramStart"/>
      <w:r w:rsidR="00C018A9">
        <w:rPr>
          <w:rFonts w:ascii="Times New Roman" w:hAnsi="Times New Roman" w:cs="Times New Roman"/>
          <w:color w:val="000000"/>
          <w:sz w:val="24"/>
        </w:rPr>
        <w:t>18</w:t>
      </w:r>
      <w:r>
        <w:rPr>
          <w:rFonts w:ascii="Times New Roman" w:hAnsi="Times New Roman" w:cs="Times New Roman"/>
          <w:color w:val="000000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онлайн - </w:t>
      </w:r>
      <w:r w:rsidR="00C018A9">
        <w:rPr>
          <w:rFonts w:ascii="Times New Roman" w:hAnsi="Times New Roman" w:cs="Times New Roman"/>
          <w:color w:val="000000"/>
          <w:sz w:val="24"/>
        </w:rPr>
        <w:t>4</w:t>
      </w:r>
    </w:p>
    <w:p w14:paraId="679F09BD" w14:textId="77777777" w:rsidR="00512D10" w:rsidRDefault="00512D10" w:rsidP="00512D10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Мелентьева Т.Г.</w:t>
      </w:r>
    </w:p>
    <w:p w14:paraId="5B45952A" w14:textId="77777777" w:rsidR="00512D10" w:rsidRDefault="00512D10" w:rsidP="00512D10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Лачинова Ю.В.</w:t>
      </w:r>
    </w:p>
    <w:p w14:paraId="17785B14" w14:textId="77777777" w:rsidR="00512D10" w:rsidRDefault="00512D10" w:rsidP="00512D10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Ларионова М.А.</w:t>
      </w:r>
    </w:p>
    <w:p w14:paraId="7F4ADA8A" w14:textId="77777777" w:rsidR="00512D10" w:rsidRDefault="00512D10" w:rsidP="00512D10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Светова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Ж.А.</w:t>
      </w:r>
    </w:p>
    <w:p w14:paraId="75AEDCE3" w14:textId="77777777" w:rsidR="00512D10" w:rsidRDefault="00512D10" w:rsidP="00512D10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Король Л.Г.</w:t>
      </w:r>
    </w:p>
    <w:p w14:paraId="505CDAF0" w14:textId="1317CB78" w:rsidR="00512D10" w:rsidRDefault="00512D10" w:rsidP="00512D10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Г</w:t>
      </w:r>
      <w:r w:rsidR="00C018A9">
        <w:rPr>
          <w:rFonts w:ascii="Times New Roman" w:hAnsi="Times New Roman" w:cs="Times New Roman"/>
          <w:color w:val="000000"/>
          <w:sz w:val="24"/>
        </w:rPr>
        <w:t>орелова Г.М.</w:t>
      </w:r>
    </w:p>
    <w:p w14:paraId="15480760" w14:textId="181C65D2" w:rsidR="00512D10" w:rsidRDefault="00512D10" w:rsidP="00512D10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proofErr w:type="spellStart"/>
      <w:r w:rsidR="00C018A9">
        <w:rPr>
          <w:rFonts w:ascii="Times New Roman" w:hAnsi="Times New Roman" w:cs="Times New Roman"/>
          <w:color w:val="000000"/>
          <w:sz w:val="24"/>
        </w:rPr>
        <w:t>Шпичак</w:t>
      </w:r>
      <w:proofErr w:type="spellEnd"/>
      <w:r w:rsidR="00C018A9">
        <w:rPr>
          <w:rFonts w:ascii="Times New Roman" w:hAnsi="Times New Roman" w:cs="Times New Roman"/>
          <w:color w:val="000000"/>
          <w:sz w:val="24"/>
        </w:rPr>
        <w:t xml:space="preserve"> В.П.</w:t>
      </w:r>
    </w:p>
    <w:p w14:paraId="074FADB8" w14:textId="77777777" w:rsidR="00512D10" w:rsidRDefault="00512D10" w:rsidP="00512D10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Бельская Н.В.</w:t>
      </w:r>
    </w:p>
    <w:p w14:paraId="16C81608" w14:textId="77777777" w:rsidR="00512D10" w:rsidRDefault="00512D10" w:rsidP="00512D10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Кравцов А.И.</w:t>
      </w:r>
    </w:p>
    <w:p w14:paraId="1501EE80" w14:textId="77777777" w:rsidR="00512D10" w:rsidRDefault="00512D10" w:rsidP="00512D10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Браун А.В.</w:t>
      </w:r>
    </w:p>
    <w:p w14:paraId="062763D1" w14:textId="77777777" w:rsidR="00512D10" w:rsidRDefault="00512D10" w:rsidP="00512D10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Поздняк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П.А. </w:t>
      </w:r>
    </w:p>
    <w:p w14:paraId="302D0F0F" w14:textId="77777777" w:rsidR="00512D10" w:rsidRDefault="00512D10" w:rsidP="00512D10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Сапп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Л.А. </w:t>
      </w:r>
    </w:p>
    <w:p w14:paraId="4BA78CE3" w14:textId="77777777" w:rsidR="00512D10" w:rsidRDefault="00512D10" w:rsidP="00512D10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Волкова Л.Г.</w:t>
      </w:r>
    </w:p>
    <w:p w14:paraId="75D4C384" w14:textId="77777777" w:rsidR="00512D10" w:rsidRDefault="00512D10" w:rsidP="00512D10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Шайдулина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И.Ш.  </w:t>
      </w:r>
    </w:p>
    <w:p w14:paraId="7E5DA419" w14:textId="0F5F7303" w:rsidR="00512D10" w:rsidRDefault="00512D10" w:rsidP="00512D10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15. </w:t>
      </w:r>
      <w:r w:rsidR="00C964DA">
        <w:rPr>
          <w:rFonts w:ascii="Times New Roman" w:hAnsi="Times New Roman" w:cs="Times New Roman"/>
          <w:color w:val="000000"/>
          <w:sz w:val="24"/>
        </w:rPr>
        <w:t>Галкина С.Н.</w:t>
      </w:r>
    </w:p>
    <w:p w14:paraId="558C0748" w14:textId="77777777" w:rsidR="00C964DA" w:rsidRDefault="00512D10" w:rsidP="00C964DA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16. </w:t>
      </w:r>
      <w:proofErr w:type="spellStart"/>
      <w:r w:rsidR="00C964DA">
        <w:rPr>
          <w:rFonts w:ascii="Times New Roman" w:hAnsi="Times New Roman" w:cs="Times New Roman"/>
          <w:color w:val="000000"/>
          <w:sz w:val="24"/>
        </w:rPr>
        <w:t>Наделяева</w:t>
      </w:r>
      <w:proofErr w:type="spellEnd"/>
      <w:r w:rsidR="00C964DA">
        <w:rPr>
          <w:rFonts w:ascii="Times New Roman" w:hAnsi="Times New Roman" w:cs="Times New Roman"/>
          <w:color w:val="000000"/>
          <w:sz w:val="24"/>
        </w:rPr>
        <w:t xml:space="preserve"> Л.П. </w:t>
      </w:r>
    </w:p>
    <w:p w14:paraId="20D93803" w14:textId="48CE0E0E" w:rsidR="00512D10" w:rsidRDefault="00512D10" w:rsidP="00512D10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17. </w:t>
      </w:r>
      <w:proofErr w:type="spellStart"/>
      <w:r w:rsidR="00C964DA">
        <w:rPr>
          <w:rFonts w:ascii="Times New Roman" w:hAnsi="Times New Roman" w:cs="Times New Roman"/>
          <w:color w:val="000000"/>
          <w:sz w:val="24"/>
        </w:rPr>
        <w:t>Кофтурова</w:t>
      </w:r>
      <w:proofErr w:type="spellEnd"/>
      <w:r w:rsidR="00C964DA">
        <w:rPr>
          <w:rFonts w:ascii="Times New Roman" w:hAnsi="Times New Roman" w:cs="Times New Roman"/>
          <w:color w:val="000000"/>
          <w:sz w:val="24"/>
        </w:rPr>
        <w:t xml:space="preserve"> Н.В.</w:t>
      </w:r>
    </w:p>
    <w:p w14:paraId="48468E86" w14:textId="7E9E0552" w:rsidR="00512D10" w:rsidRDefault="00512D10" w:rsidP="00512D10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18. </w:t>
      </w:r>
      <w:r w:rsidR="00C964DA">
        <w:rPr>
          <w:rFonts w:ascii="Times New Roman" w:hAnsi="Times New Roman" w:cs="Times New Roman"/>
          <w:color w:val="000000"/>
          <w:sz w:val="24"/>
        </w:rPr>
        <w:t xml:space="preserve">Зиновьева Л.В. </w:t>
      </w:r>
    </w:p>
    <w:p w14:paraId="55D696CD" w14:textId="0F3F18F9" w:rsidR="00512D10" w:rsidRDefault="00512D10" w:rsidP="00512D10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19. </w:t>
      </w:r>
      <w:r w:rsidR="00C964DA">
        <w:rPr>
          <w:rFonts w:ascii="Times New Roman" w:hAnsi="Times New Roman" w:cs="Times New Roman"/>
          <w:color w:val="000000"/>
          <w:sz w:val="24"/>
        </w:rPr>
        <w:t>Губанова А.В. (онлайн)</w:t>
      </w:r>
    </w:p>
    <w:p w14:paraId="2464146F" w14:textId="09E7E3FB" w:rsidR="00512D10" w:rsidRDefault="00512D10" w:rsidP="00512D10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20. </w:t>
      </w:r>
      <w:r w:rsidR="00C964DA">
        <w:rPr>
          <w:rFonts w:ascii="Times New Roman" w:hAnsi="Times New Roman" w:cs="Times New Roman"/>
          <w:color w:val="000000"/>
          <w:sz w:val="24"/>
        </w:rPr>
        <w:t>Борисова И.А. (онлайн)</w:t>
      </w:r>
    </w:p>
    <w:p w14:paraId="2E70B79F" w14:textId="0D9CC255" w:rsidR="00512D10" w:rsidRDefault="00512D10" w:rsidP="00512D10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21. </w:t>
      </w:r>
      <w:r w:rsidR="00C964DA">
        <w:rPr>
          <w:rFonts w:ascii="Times New Roman" w:hAnsi="Times New Roman" w:cs="Times New Roman"/>
          <w:color w:val="000000"/>
          <w:sz w:val="24"/>
        </w:rPr>
        <w:t>Барсукова Н.Н.</w:t>
      </w:r>
      <w:r w:rsidR="00B806C8">
        <w:rPr>
          <w:rFonts w:ascii="Times New Roman" w:hAnsi="Times New Roman" w:cs="Times New Roman"/>
          <w:color w:val="000000"/>
          <w:sz w:val="24"/>
        </w:rPr>
        <w:t xml:space="preserve"> (онлайн)</w:t>
      </w:r>
    </w:p>
    <w:p w14:paraId="2571EBB1" w14:textId="77777777" w:rsidR="00C964DA" w:rsidRDefault="00512D10" w:rsidP="00C964DA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22. </w:t>
      </w:r>
      <w:r w:rsidR="00C964DA">
        <w:rPr>
          <w:rFonts w:ascii="Times New Roman" w:hAnsi="Times New Roman" w:cs="Times New Roman"/>
          <w:color w:val="000000"/>
          <w:sz w:val="24"/>
        </w:rPr>
        <w:t>Кольчугина М.В. (онлайн)</w:t>
      </w:r>
    </w:p>
    <w:p w14:paraId="35412BAC" w14:textId="1E6B9E8C" w:rsidR="00512D10" w:rsidRDefault="00512D10" w:rsidP="00512D10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14:paraId="7E522EEB" w14:textId="77777777" w:rsidR="00512D10" w:rsidRDefault="00512D10" w:rsidP="00512D10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</w:p>
    <w:p w14:paraId="5C388774" w14:textId="02DD771B" w:rsidR="00E26FAA" w:rsidRDefault="00512D10" w:rsidP="00512D10">
      <w:pPr>
        <w:rPr>
          <w:rFonts w:ascii="Times New Roman" w:hAnsi="Times New Roman" w:cs="Times New Roman"/>
          <w:color w:val="000000"/>
          <w:sz w:val="24"/>
          <w:u w:val="single"/>
        </w:rPr>
      </w:pPr>
      <w:r w:rsidRPr="00417502">
        <w:rPr>
          <w:rFonts w:ascii="Times New Roman" w:hAnsi="Times New Roman" w:cs="Times New Roman"/>
          <w:b/>
          <w:bCs/>
          <w:color w:val="000000"/>
          <w:sz w:val="24"/>
          <w:u w:val="single"/>
        </w:rPr>
        <w:t>Тема Совета ИВО</w:t>
      </w:r>
      <w:proofErr w:type="gramStart"/>
      <w:r w:rsidRPr="00417502">
        <w:rPr>
          <w:rFonts w:ascii="Times New Roman" w:hAnsi="Times New Roman" w:cs="Times New Roman"/>
          <w:b/>
          <w:bCs/>
          <w:color w:val="000000"/>
          <w:sz w:val="24"/>
          <w:u w:val="single"/>
        </w:rPr>
        <w:t>:</w:t>
      </w:r>
      <w:r>
        <w:rPr>
          <w:rFonts w:ascii="Times New Roman" w:hAnsi="Times New Roman" w:cs="Times New Roman"/>
          <w:color w:val="000000"/>
          <w:sz w:val="24"/>
          <w:u w:val="single"/>
        </w:rPr>
        <w:t xml:space="preserve"> </w:t>
      </w:r>
      <w:r w:rsidR="00E26FAA">
        <w:rPr>
          <w:rFonts w:ascii="Times New Roman" w:hAnsi="Times New Roman" w:cs="Times New Roman"/>
          <w:color w:val="000000"/>
          <w:sz w:val="24"/>
          <w:u w:val="single"/>
        </w:rPr>
        <w:t>К</w:t>
      </w:r>
      <w:proofErr w:type="gramEnd"/>
      <w:r w:rsidR="00E26FAA">
        <w:rPr>
          <w:rFonts w:ascii="Times New Roman" w:hAnsi="Times New Roman" w:cs="Times New Roman"/>
          <w:color w:val="000000"/>
          <w:sz w:val="24"/>
          <w:u w:val="single"/>
        </w:rPr>
        <w:t xml:space="preserve"> осмыслению: Служащий сам по себе – это очень идейная позиция. Служащий Человек – Служащий. Цельность общности 32-х Огней, 32-х Организаций</w:t>
      </w:r>
      <w:r w:rsidR="00EB634B">
        <w:rPr>
          <w:rFonts w:ascii="Times New Roman" w:hAnsi="Times New Roman" w:cs="Times New Roman"/>
          <w:color w:val="000000"/>
          <w:sz w:val="24"/>
          <w:u w:val="single"/>
        </w:rPr>
        <w:t>.</w:t>
      </w:r>
    </w:p>
    <w:p w14:paraId="4F8C5ABD" w14:textId="77777777" w:rsidR="00512D10" w:rsidRDefault="00512D10" w:rsidP="00512D10">
      <w:pPr>
        <w:jc w:val="both"/>
        <w:rPr>
          <w:rFonts w:ascii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t>Повестка :</w:t>
      </w:r>
      <w:proofErr w:type="gramEnd"/>
    </w:p>
    <w:p w14:paraId="52114EB8" w14:textId="77777777" w:rsidR="00EB634B" w:rsidRDefault="00EB634B" w:rsidP="00512D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Подготовка к Концептуальной научно-цивилизационной конференции 29.03.2025.</w:t>
      </w:r>
    </w:p>
    <w:p w14:paraId="14A8362E" w14:textId="77777777" w:rsidR="00A80157" w:rsidRDefault="00A80157" w:rsidP="00512D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Обсуждение составления Тезауруса по темам: Служение, Абсолют, Созидание, Служащий.</w:t>
      </w:r>
    </w:p>
    <w:p w14:paraId="10B20AFD" w14:textId="77777777" w:rsidR="00512D10" w:rsidRPr="00917CA8" w:rsidRDefault="00512D10" w:rsidP="00512D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Тренинг </w:t>
      </w:r>
      <w:r>
        <w:rPr>
          <w:rFonts w:ascii="Times New Roman" w:hAnsi="Times New Roman" w:cs="Times New Roman"/>
          <w:color w:val="000000"/>
          <w:sz w:val="24"/>
          <w:u w:val="single"/>
        </w:rPr>
        <w:t xml:space="preserve">на повышение плотности концентрации видов Синтеза в теле ДП в явлении части Подразделения Абсолют ИВО </w:t>
      </w:r>
    </w:p>
    <w:p w14:paraId="195C575E" w14:textId="7B47D320" w:rsidR="00512D10" w:rsidRPr="00917CA8" w:rsidRDefault="00512D10" w:rsidP="00512D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u w:val="single"/>
        </w:rPr>
        <w:t>Организационные вопросы</w:t>
      </w:r>
      <w:r w:rsidR="00BF1111">
        <w:rPr>
          <w:rFonts w:ascii="Times New Roman" w:hAnsi="Times New Roman" w:cs="Times New Roman"/>
          <w:color w:val="000000"/>
          <w:sz w:val="24"/>
          <w:u w:val="single"/>
        </w:rPr>
        <w:t xml:space="preserve"> по подготовке к Региональному съезду в г. Бородино и к съезду ИВДИВО</w:t>
      </w:r>
      <w:r>
        <w:rPr>
          <w:rFonts w:ascii="Times New Roman" w:hAnsi="Times New Roman" w:cs="Times New Roman"/>
          <w:color w:val="000000"/>
          <w:sz w:val="24"/>
          <w:u w:val="single"/>
        </w:rPr>
        <w:t>.</w:t>
      </w:r>
    </w:p>
    <w:p w14:paraId="06906142" w14:textId="3E0BD2D5" w:rsidR="00512D10" w:rsidRDefault="00512D10" w:rsidP="00512D10">
      <w:pPr>
        <w:jc w:val="both"/>
        <w:rPr>
          <w:rFonts w:ascii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</w:rPr>
        <w:lastRenderedPageBreak/>
        <w:t>Ответственные :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1-й  горизонт</w:t>
      </w:r>
    </w:p>
    <w:p w14:paraId="6BEFC59D" w14:textId="77777777" w:rsidR="00512D10" w:rsidRPr="00E910AB" w:rsidRDefault="00512D10" w:rsidP="00512D10">
      <w:pPr>
        <w:jc w:val="both"/>
        <w:rPr>
          <w:rFonts w:ascii="Times New Roman" w:hAnsi="Times New Roman" w:cs="Times New Roman"/>
          <w:color w:val="000000"/>
          <w:sz w:val="24"/>
        </w:rPr>
      </w:pPr>
    </w:p>
    <w:p w14:paraId="687D116B" w14:textId="77777777" w:rsidR="00512D10" w:rsidRDefault="00512D10" w:rsidP="00512D10">
      <w:pPr>
        <w:jc w:val="both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2112199A" w14:textId="77777777" w:rsidR="00512D10" w:rsidRDefault="00512D10" w:rsidP="00512D10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Мелентьева Т.Г. Вхождение в Совет ИВО. </w:t>
      </w:r>
    </w:p>
    <w:p w14:paraId="4E6CF9B8" w14:textId="7AC59A6D" w:rsidR="00512D10" w:rsidRDefault="00512D10" w:rsidP="00512D10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</w:t>
      </w:r>
      <w:r w:rsidR="00BF1111">
        <w:rPr>
          <w:rFonts w:ascii="Times New Roman" w:hAnsi="Times New Roman" w:cs="Times New Roman"/>
          <w:bCs/>
          <w:color w:val="000000"/>
          <w:sz w:val="24"/>
          <w:szCs w:val="24"/>
        </w:rPr>
        <w:t>Король Л.Г.  Тезисы на тему Цивилизации Синтеза от организаций прислали единицы. Просила ускориться.</w:t>
      </w:r>
    </w:p>
    <w:p w14:paraId="45B4DA57" w14:textId="5B661136" w:rsidR="00512D10" w:rsidRDefault="00512D10" w:rsidP="00512D10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 </w:t>
      </w:r>
      <w:r w:rsidR="00800060">
        <w:rPr>
          <w:rFonts w:ascii="Times New Roman" w:hAnsi="Times New Roman" w:cs="Times New Roman"/>
          <w:bCs/>
          <w:color w:val="000000"/>
          <w:sz w:val="24"/>
          <w:szCs w:val="24"/>
        </w:rPr>
        <w:t>Обсуждение по Региональному съезду: создать рабочую группу по взаимодействию с Подразделением ИВДИВО Бородино, продумать темы докладов.</w:t>
      </w:r>
    </w:p>
    <w:p w14:paraId="03706DF9" w14:textId="071B3CEC" w:rsidR="00800060" w:rsidRDefault="00512D10" w:rsidP="00512D10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 </w:t>
      </w:r>
      <w:r w:rsidR="008000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Обсудили тему Подразделения Красноярск на Съезд ИВДИВО: Служение Изначально Вышестоящим Аватарам Синтеза Янову, Кут Хуми </w:t>
      </w:r>
      <w:proofErr w:type="spellStart"/>
      <w:r w:rsidR="00800060">
        <w:rPr>
          <w:rFonts w:ascii="Times New Roman" w:hAnsi="Times New Roman" w:cs="Times New Roman"/>
          <w:bCs/>
          <w:color w:val="000000"/>
          <w:sz w:val="24"/>
          <w:szCs w:val="24"/>
        </w:rPr>
        <w:t>Фаинь</w:t>
      </w:r>
      <w:proofErr w:type="spellEnd"/>
      <w:r w:rsidR="00800060">
        <w:rPr>
          <w:rFonts w:ascii="Times New Roman" w:hAnsi="Times New Roman" w:cs="Times New Roman"/>
          <w:bCs/>
          <w:color w:val="000000"/>
          <w:sz w:val="24"/>
          <w:szCs w:val="24"/>
        </w:rPr>
        <w:t>, ИВАС по ДП</w:t>
      </w:r>
      <w:r w:rsidR="00BC78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Служение в явлении Изначально Вышестоящего Отца частью Абсолют.</w:t>
      </w:r>
    </w:p>
    <w:p w14:paraId="3F8CDA32" w14:textId="1E1B51F6" w:rsidR="00BC7841" w:rsidRDefault="00BC7841" w:rsidP="00512D10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5. Определение ответственных за составление тезауруса по озвученным темам.</w:t>
      </w:r>
    </w:p>
    <w:p w14:paraId="19241C91" w14:textId="6B5EB5B1" w:rsidR="00926E20" w:rsidRDefault="00926E20" w:rsidP="00512D10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6. Начать подготовку к составлению 4-риц Служения на 2025-2026 год.</w:t>
      </w:r>
    </w:p>
    <w:p w14:paraId="383A7FF1" w14:textId="15F34483" w:rsidR="00BC7841" w:rsidRPr="00BC7841" w:rsidRDefault="00926E20" w:rsidP="00512D10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="00BC78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 w:rsidR="00BC7841">
        <w:rPr>
          <w:rFonts w:ascii="Times New Roman" w:hAnsi="Times New Roman" w:cs="Times New Roman"/>
          <w:bCs/>
          <w:color w:val="000000"/>
          <w:sz w:val="24"/>
          <w:szCs w:val="24"/>
        </w:rPr>
        <w:t>Шайдулина</w:t>
      </w:r>
      <w:proofErr w:type="spellEnd"/>
      <w:r w:rsidR="00BC784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И.Ш. </w:t>
      </w:r>
      <w:r w:rsidR="00BC7841" w:rsidRPr="00BC7841">
        <w:rPr>
          <w:rFonts w:ascii="Times New Roman" w:hAnsi="Times New Roman" w:cs="Times New Roman"/>
          <w:color w:val="000000"/>
          <w:sz w:val="24"/>
        </w:rPr>
        <w:t>Тренинг на повышение плотности концентрации видов Синтеза</w:t>
      </w:r>
      <w:r w:rsidR="004D7EF9">
        <w:rPr>
          <w:rFonts w:ascii="Times New Roman" w:hAnsi="Times New Roman" w:cs="Times New Roman"/>
          <w:color w:val="000000"/>
          <w:sz w:val="24"/>
        </w:rPr>
        <w:t xml:space="preserve"> в 6 </w:t>
      </w:r>
      <w:proofErr w:type="spellStart"/>
      <w:r w:rsidR="004D7EF9">
        <w:rPr>
          <w:rFonts w:ascii="Times New Roman" w:hAnsi="Times New Roman" w:cs="Times New Roman"/>
          <w:color w:val="000000"/>
          <w:sz w:val="24"/>
        </w:rPr>
        <w:t>Октоизвечном</w:t>
      </w:r>
      <w:proofErr w:type="spellEnd"/>
      <w:r w:rsidR="004D7EF9">
        <w:rPr>
          <w:rFonts w:ascii="Times New Roman" w:hAnsi="Times New Roman" w:cs="Times New Roman"/>
          <w:color w:val="000000"/>
          <w:sz w:val="24"/>
        </w:rPr>
        <w:t xml:space="preserve"> и 7 </w:t>
      </w:r>
      <w:proofErr w:type="spellStart"/>
      <w:r w:rsidR="004D7EF9">
        <w:rPr>
          <w:rFonts w:ascii="Times New Roman" w:hAnsi="Times New Roman" w:cs="Times New Roman"/>
          <w:color w:val="000000"/>
          <w:sz w:val="24"/>
        </w:rPr>
        <w:t>Всеизвечном</w:t>
      </w:r>
      <w:proofErr w:type="spellEnd"/>
      <w:r w:rsidR="004D7EF9">
        <w:rPr>
          <w:rFonts w:ascii="Times New Roman" w:hAnsi="Times New Roman" w:cs="Times New Roman"/>
          <w:color w:val="000000"/>
          <w:sz w:val="24"/>
        </w:rPr>
        <w:t xml:space="preserve"> космосах.</w:t>
      </w:r>
    </w:p>
    <w:p w14:paraId="21C2717D" w14:textId="77777777" w:rsidR="00512D10" w:rsidRDefault="00512D10" w:rsidP="00512D10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B8896F0" w14:textId="77777777" w:rsidR="00512D10" w:rsidRDefault="00512D10" w:rsidP="00512D10">
      <w:pPr>
        <w:jc w:val="both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Решения:</w:t>
      </w:r>
    </w:p>
    <w:p w14:paraId="0E8D3F24" w14:textId="77777777" w:rsidR="004D7EF9" w:rsidRDefault="00512D10" w:rsidP="00512D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</w:t>
      </w:r>
      <w:r w:rsidR="004D7EF9">
        <w:rPr>
          <w:rFonts w:ascii="Times New Roman" w:hAnsi="Times New Roman" w:cs="Times New Roman"/>
          <w:color w:val="000000"/>
          <w:sz w:val="24"/>
        </w:rPr>
        <w:t>рочно всем ДП, кто не сделал, до конца суток прислать Король Л.Г. тезисы на тему Цивилизации.</w:t>
      </w:r>
    </w:p>
    <w:p w14:paraId="3E6A520F" w14:textId="77777777" w:rsidR="0015408E" w:rsidRDefault="004D7EF9" w:rsidP="00512D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</w:t>
      </w:r>
      <w:r w:rsidR="00512D10">
        <w:rPr>
          <w:rFonts w:ascii="Times New Roman" w:hAnsi="Times New Roman" w:cs="Times New Roman"/>
          <w:color w:val="000000"/>
          <w:sz w:val="24"/>
        </w:rPr>
        <w:t>огласован</w:t>
      </w:r>
      <w:r>
        <w:rPr>
          <w:rFonts w:ascii="Times New Roman" w:hAnsi="Times New Roman" w:cs="Times New Roman"/>
          <w:color w:val="000000"/>
          <w:sz w:val="24"/>
        </w:rPr>
        <w:t>о проведение Концептуальной научно-цивилизационной конференции 29.03.2025 с 10.00 – 17.00 по адресу: г. Красноярск, ул. Ленина, 113, офис 205.</w:t>
      </w:r>
      <w:r w:rsidR="0015408E">
        <w:rPr>
          <w:rFonts w:ascii="Times New Roman" w:hAnsi="Times New Roman" w:cs="Times New Roman"/>
          <w:color w:val="000000"/>
          <w:sz w:val="24"/>
        </w:rPr>
        <w:t xml:space="preserve"> Ответственные за техническую часть </w:t>
      </w:r>
      <w:proofErr w:type="spellStart"/>
      <w:r w:rsidR="0015408E">
        <w:rPr>
          <w:rFonts w:ascii="Times New Roman" w:hAnsi="Times New Roman" w:cs="Times New Roman"/>
          <w:color w:val="000000"/>
          <w:sz w:val="24"/>
        </w:rPr>
        <w:t>Поздняк</w:t>
      </w:r>
      <w:proofErr w:type="spellEnd"/>
      <w:r w:rsidR="0015408E">
        <w:rPr>
          <w:rFonts w:ascii="Times New Roman" w:hAnsi="Times New Roman" w:cs="Times New Roman"/>
          <w:color w:val="000000"/>
          <w:sz w:val="24"/>
        </w:rPr>
        <w:t xml:space="preserve"> П.А., Кравцов А.И.</w:t>
      </w:r>
    </w:p>
    <w:p w14:paraId="50B37D54" w14:textId="5D96A6FB" w:rsidR="0015408E" w:rsidRDefault="0015408E" w:rsidP="00512D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Тезаурус готовят по темам: Служение (Волкова Л.Г.), Абсолют (Мелентьева Т.Г.</w:t>
      </w:r>
      <w:proofErr w:type="gramStart"/>
      <w:r>
        <w:rPr>
          <w:rFonts w:ascii="Times New Roman" w:hAnsi="Times New Roman" w:cs="Times New Roman"/>
          <w:color w:val="000000"/>
          <w:sz w:val="24"/>
        </w:rPr>
        <w:t xml:space="preserve">), </w:t>
      </w:r>
      <w:r w:rsidR="00512D10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Созидание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Светова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Ж.А.),  Служащий (Бельская Н.В.) Срок до 30.04.2025.</w:t>
      </w:r>
    </w:p>
    <w:p w14:paraId="00F04F35" w14:textId="438E5CF4" w:rsidR="00926E20" w:rsidRDefault="0015408E" w:rsidP="00512D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Создать рабочую группу для подготовки к Региональному съезду в составе: Горелова Г.М., Зиновьева Л.В.,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Кофтурова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Н.В.</w:t>
      </w:r>
    </w:p>
    <w:p w14:paraId="4790E384" w14:textId="622E51C1" w:rsidR="009E14FC" w:rsidRDefault="009E14FC" w:rsidP="00512D1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Процент выработанного Синтеза Созидания 65%.</w:t>
      </w:r>
    </w:p>
    <w:p w14:paraId="7072859A" w14:textId="77777777" w:rsidR="00512D10" w:rsidRPr="00141794" w:rsidRDefault="00512D10" w:rsidP="00512D10">
      <w:pPr>
        <w:ind w:left="3540" w:firstLine="708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 ИВДИВО-Секретарь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Светова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Ж.А.</w:t>
      </w:r>
    </w:p>
    <w:p w14:paraId="747C6B83" w14:textId="77777777" w:rsidR="00512D10" w:rsidRDefault="00512D10" w:rsidP="00512D10"/>
    <w:p w14:paraId="7CB36E21" w14:textId="77777777" w:rsidR="000A7928" w:rsidRDefault="000A7928"/>
    <w:sectPr w:rsidR="000A7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468EE"/>
    <w:multiLevelType w:val="hybridMultilevel"/>
    <w:tmpl w:val="36F26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33399"/>
    <w:multiLevelType w:val="hybridMultilevel"/>
    <w:tmpl w:val="C186A37A"/>
    <w:lvl w:ilvl="0" w:tplc="587629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D10"/>
    <w:rsid w:val="000A7928"/>
    <w:rsid w:val="0015408E"/>
    <w:rsid w:val="004D7EF9"/>
    <w:rsid w:val="00512D10"/>
    <w:rsid w:val="00800060"/>
    <w:rsid w:val="00926E20"/>
    <w:rsid w:val="009E14FC"/>
    <w:rsid w:val="00A80157"/>
    <w:rsid w:val="00B806C8"/>
    <w:rsid w:val="00BC7841"/>
    <w:rsid w:val="00BF1111"/>
    <w:rsid w:val="00C018A9"/>
    <w:rsid w:val="00C964DA"/>
    <w:rsid w:val="00E26FAA"/>
    <w:rsid w:val="00EB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E1859"/>
  <w15:chartTrackingRefBased/>
  <w15:docId w15:val="{3BC3A79A-60B3-40C4-814E-7905EE9B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512D10"/>
    <w:pPr>
      <w:ind w:left="720"/>
      <w:contextualSpacing/>
    </w:pPr>
  </w:style>
  <w:style w:type="character" w:customStyle="1" w:styleId="a4">
    <w:name w:val="Абзац списка Знак"/>
    <w:basedOn w:val="a0"/>
    <w:link w:val="a3"/>
    <w:locked/>
    <w:rsid w:val="00512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2025-03-05T03:56:00Z</dcterms:created>
  <dcterms:modified xsi:type="dcterms:W3CDTF">2025-04-02T08:41:00Z</dcterms:modified>
</cp:coreProperties>
</file>